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1072"/>
        <w:gridCol w:w="548"/>
        <w:gridCol w:w="4239"/>
      </w:tblGrid>
      <w:tr w:rsidR="00B95586" w:rsidRPr="00E80878" w:rsidTr="00B853D8">
        <w:trPr>
          <w:trHeight w:val="567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586" w:rsidRPr="00153E49" w:rsidRDefault="004B16C1" w:rsidP="00B95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de Posgrado</w:t>
            </w:r>
          </w:p>
          <w:p w:rsidR="00B853D8" w:rsidRPr="00B853D8" w:rsidRDefault="00B853D8" w:rsidP="00B853D8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AR"/>
              </w:rPr>
            </w:pPr>
            <w:r w:rsidRPr="00B853D8">
              <w:rPr>
                <w:rFonts w:ascii="Arial" w:hAnsi="Arial" w:cs="Arial"/>
                <w:b/>
                <w:bCs/>
                <w:i/>
                <w:sz w:val="22"/>
                <w:szCs w:val="22"/>
                <w:lang w:val="es-AR"/>
              </w:rPr>
              <w:t xml:space="preserve">“La investigación científica y las estrategias para la producción de la tesis doctoral”,  </w:t>
            </w:r>
          </w:p>
          <w:p w:rsidR="008336DC" w:rsidRPr="00B853D8" w:rsidRDefault="00B853D8" w:rsidP="00B853D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53D8">
              <w:rPr>
                <w:rFonts w:ascii="Arial" w:hAnsi="Arial" w:cs="Arial"/>
                <w:b/>
                <w:bCs/>
                <w:i/>
                <w:sz w:val="22"/>
                <w:szCs w:val="22"/>
                <w:lang w:val="es-AR"/>
              </w:rPr>
              <w:t>08 al 12 de Abril de 2019</w:t>
            </w:r>
          </w:p>
        </w:tc>
      </w:tr>
      <w:tr w:rsidR="00B95586" w:rsidRPr="00E80878" w:rsidTr="00B853D8">
        <w:trPr>
          <w:trHeight w:val="291"/>
        </w:trPr>
        <w:tc>
          <w:tcPr>
            <w:tcW w:w="9747" w:type="dxa"/>
            <w:gridSpan w:val="5"/>
            <w:tcBorders>
              <w:left w:val="nil"/>
              <w:right w:val="nil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 w:rsidTr="00B853D8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BA548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Apellido:</w:t>
            </w:r>
            <w:r w:rsidR="00BA548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DNI:</w:t>
            </w:r>
            <w:r w:rsidR="00BA548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Título de grado:</w:t>
            </w:r>
            <w:r w:rsidR="00BA548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Es Alumno de </w:t>
            </w:r>
            <w:r w:rsidR="00BD4ABF">
              <w:rPr>
                <w:rFonts w:ascii="Arial" w:hAnsi="Arial" w:cs="Arial"/>
                <w:b/>
                <w:sz w:val="20"/>
                <w:szCs w:val="20"/>
              </w:rPr>
              <w:t>Posgrado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ook w:val="01E0"/>
            </w:tblPr>
            <w:tblGrid>
              <w:gridCol w:w="1047"/>
              <w:gridCol w:w="1077"/>
            </w:tblGrid>
            <w:tr w:rsidR="00B95586" w:rsidRPr="00E80878">
              <w:trPr>
                <w:trHeight w:val="227"/>
                <w:jc w:val="center"/>
              </w:trPr>
              <w:tc>
                <w:tcPr>
                  <w:tcW w:w="1060" w:type="dxa"/>
                  <w:vAlign w:val="bottom"/>
                </w:tcPr>
                <w:p w:rsidR="00B95586" w:rsidRPr="00E80878" w:rsidRDefault="00B95586" w:rsidP="00F574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vAlign w:val="bottom"/>
                </w:tcPr>
                <w:p w:rsidR="00B95586" w:rsidRPr="00E80878" w:rsidRDefault="00B95586" w:rsidP="00F574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5586" w:rsidRPr="00E80878">
              <w:trPr>
                <w:trHeight w:val="301"/>
                <w:jc w:val="center"/>
              </w:trPr>
              <w:tc>
                <w:tcPr>
                  <w:tcW w:w="2150" w:type="dxa"/>
                  <w:gridSpan w:val="2"/>
                  <w:vAlign w:val="bottom"/>
                </w:tcPr>
                <w:p w:rsidR="00B95586" w:rsidRPr="00E80878" w:rsidRDefault="00B95586" w:rsidP="00B95586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BD4ABF">
              <w:rPr>
                <w:rFonts w:ascii="Arial" w:hAnsi="Arial" w:cs="Arial"/>
                <w:b/>
                <w:sz w:val="20"/>
                <w:szCs w:val="20"/>
              </w:rPr>
              <w:t>Posgrado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 y Universidad</w:t>
            </w:r>
            <w:r w:rsidR="00572E00" w:rsidRPr="00AB52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91" w:rsidRPr="00E80878" w:rsidTr="00B853D8">
        <w:trPr>
          <w:trHeight w:val="357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B91" w:rsidRPr="00630B91" w:rsidRDefault="00BA548C" w:rsidP="00BA54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630B91" w:rsidRPr="00630B91">
              <w:rPr>
                <w:rFonts w:ascii="Arial" w:hAnsi="Arial" w:cs="Arial"/>
                <w:b/>
                <w:i/>
                <w:sz w:val="20"/>
                <w:szCs w:val="20"/>
              </w:rPr>
              <w:t>Complete con claridad y sin errores su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630B91" w:rsidRPr="00630B9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datos, en base a los consignados en esta ficha se confeccionará el certificado.</w:t>
            </w:r>
          </w:p>
        </w:tc>
      </w:tr>
      <w:tr w:rsidR="00572E00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Pr="00E80878" w:rsidRDefault="00572E00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  <w:r w:rsidR="00F574AF" w:rsidRPr="00AB528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>ijo: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Tel. Celular: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533F84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 w:rsidTr="00B853D8">
        <w:trPr>
          <w:trHeight w:val="234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00" w:rsidRPr="00E80878" w:rsidRDefault="00572E00" w:rsidP="00B95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 w:rsidTr="00B853D8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E00" w:rsidRPr="004B2BFB" w:rsidRDefault="00572E00" w:rsidP="00B955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2B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 caso de necesitar la emisión de Factura por </w:t>
            </w:r>
            <w:smartTag w:uri="urn:schemas-microsoft-com:office:smarttags" w:element="PersonName">
              <w:smartTagPr>
                <w:attr w:name="ProductID" w:val="la Inscripci￳n"/>
              </w:smartTagPr>
              <w:r w:rsidRPr="004B2BFB">
                <w:rPr>
                  <w:rFonts w:ascii="Arial" w:hAnsi="Arial" w:cs="Arial"/>
                  <w:b/>
                  <w:i/>
                  <w:sz w:val="20"/>
                  <w:szCs w:val="20"/>
                </w:rPr>
                <w:t>la Inscripción</w:t>
              </w:r>
            </w:smartTag>
            <w:r w:rsidRPr="004B2B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Curso, se solicita completar con los datos que deberán figurar en la misma:</w:t>
            </w:r>
          </w:p>
        </w:tc>
      </w:tr>
      <w:tr w:rsidR="00572E00" w:rsidRPr="00E80878" w:rsidTr="00B853D8">
        <w:trPr>
          <w:trHeight w:val="307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00" w:rsidRDefault="00572E00" w:rsidP="00B95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Nombre o Razón Social: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2E00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Condición frente al IVA: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C.U.I.T.: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 w:rsidTr="00B853D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Detalle: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376" w:rsidRDefault="00C710F8" w:rsidP="0068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307DD">
        <w:rPr>
          <w:rFonts w:ascii="Arial" w:hAnsi="Arial" w:cs="Arial"/>
          <w:b/>
          <w:bCs/>
          <w:color w:val="000000"/>
          <w:sz w:val="22"/>
          <w:szCs w:val="22"/>
        </w:rPr>
        <w:t xml:space="preserve">Forma de Pago: hasta el </w:t>
      </w:r>
      <w:r w:rsidR="00B853D8"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="005356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83AEC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B853D8">
        <w:rPr>
          <w:rFonts w:ascii="Arial" w:hAnsi="Arial" w:cs="Arial"/>
          <w:b/>
          <w:bCs/>
          <w:color w:val="000000"/>
          <w:sz w:val="22"/>
          <w:szCs w:val="22"/>
        </w:rPr>
        <w:t xml:space="preserve">Abril de </w:t>
      </w:r>
      <w:r w:rsidR="00D83AEC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B853D8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D83AE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307DD">
        <w:rPr>
          <w:rFonts w:ascii="Arial" w:hAnsi="Arial" w:cs="Arial"/>
          <w:color w:val="000000"/>
          <w:sz w:val="22"/>
          <w:szCs w:val="22"/>
        </w:rPr>
        <w:t>mediante depósito o transferencia bancaria a la siguiente cuenta:</w:t>
      </w:r>
    </w:p>
    <w:p w:rsidR="00681376" w:rsidRDefault="00681376" w:rsidP="0068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768E" w:rsidRPr="00681376" w:rsidRDefault="00CC768E" w:rsidP="0068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768E">
        <w:rPr>
          <w:rFonts w:ascii="Arial" w:hAnsi="Arial" w:cs="Arial"/>
          <w:b/>
          <w:bCs/>
          <w:color w:val="000000"/>
          <w:sz w:val="22"/>
          <w:szCs w:val="22"/>
        </w:rPr>
        <w:t>Banco de la Nación Argentina</w:t>
      </w:r>
    </w:p>
    <w:p w:rsidR="00CC768E" w:rsidRPr="00CC768E" w:rsidRDefault="00CC768E" w:rsidP="00CC76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CC768E">
        <w:rPr>
          <w:rFonts w:ascii="Arial" w:hAnsi="Arial" w:cs="Arial"/>
          <w:b/>
          <w:bCs/>
          <w:color w:val="000000"/>
          <w:sz w:val="22"/>
          <w:szCs w:val="22"/>
        </w:rPr>
        <w:t>CUIT:   30586762024 -  EXENTO</w:t>
      </w:r>
    </w:p>
    <w:p w:rsidR="00CC768E" w:rsidRPr="00CC768E" w:rsidRDefault="00CC768E" w:rsidP="00CC76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CC768E">
        <w:rPr>
          <w:rFonts w:ascii="Arial" w:hAnsi="Arial" w:cs="Arial"/>
          <w:b/>
          <w:bCs/>
          <w:color w:val="000000"/>
          <w:sz w:val="22"/>
          <w:szCs w:val="22"/>
        </w:rPr>
        <w:t>CBU:   01104886-20048820118781</w:t>
      </w:r>
    </w:p>
    <w:p w:rsidR="00CC768E" w:rsidRPr="00CC768E" w:rsidRDefault="00CC768E" w:rsidP="00CC76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CC768E">
        <w:rPr>
          <w:rFonts w:ascii="Arial" w:hAnsi="Arial" w:cs="Arial"/>
          <w:b/>
          <w:bCs/>
          <w:color w:val="000000"/>
          <w:sz w:val="22"/>
          <w:szCs w:val="22"/>
        </w:rPr>
        <w:t>Cuenta Corriente</w:t>
      </w:r>
      <w:r w:rsidR="00BA548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548C" w:rsidRPr="00CC768E">
        <w:rPr>
          <w:rFonts w:ascii="Arial" w:hAnsi="Arial" w:cs="Arial"/>
          <w:b/>
          <w:bCs/>
          <w:color w:val="000000"/>
          <w:sz w:val="22"/>
          <w:szCs w:val="22"/>
        </w:rPr>
        <w:t>en Pesos</w:t>
      </w:r>
      <w:r w:rsidRPr="00CC768E">
        <w:rPr>
          <w:rFonts w:ascii="Arial" w:hAnsi="Arial" w:cs="Arial"/>
          <w:b/>
          <w:bCs/>
          <w:color w:val="000000"/>
          <w:sz w:val="22"/>
          <w:szCs w:val="22"/>
        </w:rPr>
        <w:t xml:space="preserve">:   48.820.118/78 </w:t>
      </w:r>
    </w:p>
    <w:p w:rsidR="00CC768E" w:rsidRPr="00CC768E" w:rsidRDefault="00CC768E" w:rsidP="00CC76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CC768E">
        <w:rPr>
          <w:rFonts w:ascii="Arial" w:hAnsi="Arial" w:cs="Arial"/>
          <w:b/>
          <w:bCs/>
          <w:color w:val="000000"/>
          <w:sz w:val="22"/>
          <w:szCs w:val="22"/>
        </w:rPr>
        <w:t>Sucursal: San Salvador de Jujuy</w:t>
      </w:r>
    </w:p>
    <w:p w:rsidR="004F1B3E" w:rsidRDefault="004F1B3E" w:rsidP="00C710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1B3E" w:rsidRDefault="00C710F8" w:rsidP="004F1B3E">
      <w:pPr>
        <w:autoSpaceDE w:val="0"/>
        <w:autoSpaceDN w:val="0"/>
        <w:adjustRightInd w:val="0"/>
        <w:jc w:val="both"/>
      </w:pPr>
      <w:r w:rsidRPr="006307DD">
        <w:rPr>
          <w:rFonts w:ascii="Arial" w:hAnsi="Arial" w:cs="Arial"/>
          <w:color w:val="000000"/>
          <w:sz w:val="22"/>
          <w:szCs w:val="22"/>
        </w:rPr>
        <w:t xml:space="preserve">Remitir el comprobante de </w:t>
      </w:r>
      <w:r w:rsidR="00535668">
        <w:rPr>
          <w:rFonts w:ascii="Arial" w:hAnsi="Arial" w:cs="Arial"/>
          <w:color w:val="000000"/>
          <w:sz w:val="22"/>
          <w:szCs w:val="22"/>
        </w:rPr>
        <w:t>PAGO</w:t>
      </w:r>
      <w:r w:rsidRPr="006307DD">
        <w:rPr>
          <w:rFonts w:ascii="Arial" w:hAnsi="Arial" w:cs="Arial"/>
          <w:color w:val="000000"/>
          <w:sz w:val="22"/>
          <w:szCs w:val="22"/>
        </w:rPr>
        <w:t xml:space="preserve"> por email a </w:t>
      </w:r>
      <w:hyperlink r:id="rId7" w:history="1">
        <w:r w:rsidR="00D83AEC" w:rsidRPr="000D0C2E">
          <w:rPr>
            <w:rStyle w:val="Hipervnculo"/>
            <w:rFonts w:ascii="Arial" w:hAnsi="Arial" w:cs="Arial"/>
            <w:b/>
            <w:sz w:val="22"/>
            <w:szCs w:val="22"/>
          </w:rPr>
          <w:t>docarunafca@gmail.com</w:t>
        </w:r>
      </w:hyperlink>
      <w:r w:rsidR="00D83AEC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6307DD">
        <w:rPr>
          <w:rFonts w:ascii="Arial" w:hAnsi="Arial" w:cs="Arial"/>
          <w:color w:val="000000"/>
          <w:sz w:val="22"/>
          <w:szCs w:val="22"/>
        </w:rPr>
        <w:t xml:space="preserve">o personalmente a la Oficina de Posgrado de la </w:t>
      </w:r>
      <w:r w:rsidR="007A07E4">
        <w:rPr>
          <w:rFonts w:ascii="Arial" w:hAnsi="Arial" w:cs="Arial"/>
          <w:color w:val="000000"/>
          <w:sz w:val="22"/>
          <w:szCs w:val="22"/>
        </w:rPr>
        <w:t xml:space="preserve">Facultad de Ciencias Agrarias de la </w:t>
      </w:r>
      <w:proofErr w:type="spellStart"/>
      <w:r w:rsidR="007A07E4">
        <w:rPr>
          <w:rFonts w:ascii="Arial" w:hAnsi="Arial" w:cs="Arial"/>
          <w:color w:val="000000"/>
          <w:sz w:val="22"/>
          <w:szCs w:val="22"/>
        </w:rPr>
        <w:t>UNJu</w:t>
      </w:r>
      <w:proofErr w:type="spellEnd"/>
      <w:r w:rsidR="00535668">
        <w:rPr>
          <w:rFonts w:ascii="Arial" w:hAnsi="Arial" w:cs="Arial"/>
          <w:color w:val="000000"/>
          <w:sz w:val="22"/>
          <w:szCs w:val="22"/>
        </w:rPr>
        <w:t xml:space="preserve">. </w:t>
      </w:r>
      <w:r w:rsidR="00535668" w:rsidRPr="00535668">
        <w:rPr>
          <w:rFonts w:ascii="Arial" w:hAnsi="Arial" w:cs="Arial"/>
          <w:color w:val="000000"/>
          <w:sz w:val="22"/>
          <w:szCs w:val="22"/>
        </w:rPr>
        <w:t xml:space="preserve">Es fundamental en envío del comprobante o una entrega de su copia, sin ese trámite no se </w:t>
      </w:r>
      <w:proofErr w:type="gramStart"/>
      <w:r w:rsidR="00535668" w:rsidRPr="00535668">
        <w:rPr>
          <w:rFonts w:ascii="Arial" w:hAnsi="Arial" w:cs="Arial"/>
          <w:color w:val="000000"/>
          <w:sz w:val="22"/>
          <w:szCs w:val="22"/>
        </w:rPr>
        <w:t>otorgarán</w:t>
      </w:r>
      <w:proofErr w:type="gramEnd"/>
      <w:r w:rsidR="00535668" w:rsidRPr="00535668">
        <w:rPr>
          <w:rFonts w:ascii="Arial" w:hAnsi="Arial" w:cs="Arial"/>
          <w:color w:val="000000"/>
          <w:sz w:val="22"/>
          <w:szCs w:val="22"/>
        </w:rPr>
        <w:t xml:space="preserve"> las constancias de asistencia ni los certificados de aprobación.</w:t>
      </w:r>
    </w:p>
    <w:sectPr w:rsidR="004F1B3E" w:rsidSect="002A7EAD">
      <w:headerReference w:type="default" r:id="rId8"/>
      <w:footerReference w:type="default" r:id="rId9"/>
      <w:pgSz w:w="11906" w:h="16838" w:code="9"/>
      <w:pgMar w:top="1701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1F" w:rsidRDefault="001A5B1F">
      <w:r>
        <w:separator/>
      </w:r>
    </w:p>
  </w:endnote>
  <w:endnote w:type="continuationSeparator" w:id="0">
    <w:p w:rsidR="001A5B1F" w:rsidRDefault="001A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A6" w:rsidRPr="00D83AEC" w:rsidRDefault="000C6EAD" w:rsidP="000C6EAD">
    <w:pPr>
      <w:rPr>
        <w:sz w:val="16"/>
        <w:szCs w:val="16"/>
        <w:lang w:val="es-AR"/>
      </w:rPr>
    </w:pPr>
    <w:r w:rsidRPr="000C6EAD">
      <w:rPr>
        <w:rFonts w:ascii="Arial" w:hAnsi="Arial" w:cs="Arial"/>
        <w:sz w:val="16"/>
        <w:szCs w:val="16"/>
      </w:rPr>
      <w:t xml:space="preserve">Facultad de Ciencias Agrarias. Escuela de </w:t>
    </w:r>
    <w:r w:rsidR="005A6CF8">
      <w:rPr>
        <w:rFonts w:ascii="Arial" w:hAnsi="Arial" w:cs="Arial"/>
        <w:sz w:val="16"/>
        <w:szCs w:val="16"/>
      </w:rPr>
      <w:t xml:space="preserve">Postgrado. </w:t>
    </w:r>
    <w:proofErr w:type="spellStart"/>
    <w:r w:rsidR="00B853D8">
      <w:rPr>
        <w:rFonts w:ascii="Arial" w:hAnsi="Arial" w:cs="Arial"/>
        <w:sz w:val="16"/>
        <w:szCs w:val="16"/>
      </w:rPr>
      <w:t>Argañaraz</w:t>
    </w:r>
    <w:proofErr w:type="spellEnd"/>
    <w:r w:rsidR="00B853D8">
      <w:rPr>
        <w:rFonts w:ascii="Arial" w:hAnsi="Arial" w:cs="Arial"/>
        <w:sz w:val="16"/>
        <w:szCs w:val="16"/>
      </w:rPr>
      <w:t xml:space="preserve"> 129- (</w:t>
    </w:r>
    <w:r w:rsidRPr="000C6EAD">
      <w:rPr>
        <w:rFonts w:ascii="Arial" w:hAnsi="Arial" w:cs="Arial"/>
        <w:sz w:val="16"/>
        <w:szCs w:val="16"/>
      </w:rPr>
      <w:t xml:space="preserve">4600) San Salvador de Jujuy. </w:t>
    </w:r>
    <w:r w:rsidRPr="00D83AEC">
      <w:rPr>
        <w:rFonts w:ascii="Arial" w:hAnsi="Arial" w:cs="Arial"/>
        <w:sz w:val="16"/>
        <w:szCs w:val="16"/>
        <w:lang w:val="es-AR"/>
      </w:rPr>
      <w:t>Tel. 0388 4221</w:t>
    </w:r>
    <w:r w:rsidR="00535668" w:rsidRPr="00D83AEC">
      <w:rPr>
        <w:rFonts w:ascii="Arial" w:hAnsi="Arial" w:cs="Arial"/>
        <w:sz w:val="16"/>
        <w:szCs w:val="16"/>
        <w:lang w:val="es-AR"/>
      </w:rPr>
      <w:t>5</w:t>
    </w:r>
    <w:r w:rsidR="00B853D8">
      <w:rPr>
        <w:rFonts w:ascii="Arial" w:hAnsi="Arial" w:cs="Arial"/>
        <w:sz w:val="16"/>
        <w:szCs w:val="16"/>
        <w:lang w:val="es-AR"/>
      </w:rPr>
      <w:t>5</w:t>
    </w:r>
    <w:r w:rsidR="00630B91">
      <w:rPr>
        <w:rFonts w:ascii="Arial" w:hAnsi="Arial" w:cs="Arial"/>
        <w:sz w:val="16"/>
        <w:szCs w:val="16"/>
        <w:lang w:val="es-AR"/>
      </w:rPr>
      <w:t>6</w:t>
    </w:r>
    <w:r w:rsidRPr="00D83AEC">
      <w:rPr>
        <w:rFonts w:ascii="Arial" w:hAnsi="Arial" w:cs="Arial"/>
        <w:sz w:val="16"/>
        <w:szCs w:val="16"/>
        <w:lang w:val="es-AR"/>
      </w:rPr>
      <w:t xml:space="preserve">. </w:t>
    </w:r>
    <w:r w:rsidRPr="00D83AEC">
      <w:rPr>
        <w:rFonts w:ascii="Arial" w:hAnsi="Arial" w:cs="Arial"/>
        <w:b/>
        <w:sz w:val="16"/>
        <w:szCs w:val="16"/>
        <w:lang w:val="es-AR"/>
      </w:rPr>
      <w:t>Email:</w:t>
    </w:r>
    <w:hyperlink r:id="rId1" w:history="1">
      <w:r w:rsidR="005A6CF8" w:rsidRPr="00D83AEC">
        <w:rPr>
          <w:rStyle w:val="Hipervnculo"/>
          <w:rFonts w:ascii="Arial" w:hAnsi="Arial" w:cs="Arial"/>
          <w:b/>
          <w:sz w:val="16"/>
          <w:szCs w:val="16"/>
          <w:lang w:val="es-AR"/>
        </w:rPr>
        <w:t>docarunafca@gmail.com</w:t>
      </w:r>
    </w:hyperlink>
    <w:r w:rsidR="00630B91">
      <w:t xml:space="preserve"> </w:t>
    </w:r>
    <w:proofErr w:type="spellStart"/>
    <w:r w:rsidR="005A6CF8" w:rsidRPr="00D83AEC">
      <w:rPr>
        <w:rFonts w:ascii="Arial" w:hAnsi="Arial" w:cs="Arial"/>
        <w:b/>
        <w:sz w:val="16"/>
        <w:szCs w:val="16"/>
        <w:lang w:val="es-AR"/>
      </w:rPr>
      <w:t>web:</w:t>
    </w:r>
    <w:hyperlink r:id="rId2" w:history="1">
      <w:r w:rsidR="005A6CF8" w:rsidRPr="00D83AEC">
        <w:rPr>
          <w:rStyle w:val="Hipervnculo"/>
          <w:rFonts w:ascii="Arial" w:hAnsi="Arial" w:cs="Arial"/>
          <w:b/>
          <w:sz w:val="16"/>
          <w:szCs w:val="16"/>
          <w:lang w:val="es-AR"/>
        </w:rPr>
        <w:t>www.fca.unju.edu.ar</w:t>
      </w:r>
      <w:proofErr w:type="spellEnd"/>
      <w:r w:rsidR="005A6CF8" w:rsidRPr="00D83AEC">
        <w:rPr>
          <w:rStyle w:val="Hipervnculo"/>
          <w:rFonts w:ascii="Arial" w:hAnsi="Arial" w:cs="Arial"/>
          <w:b/>
          <w:sz w:val="16"/>
          <w:szCs w:val="16"/>
          <w:lang w:val="es-AR"/>
        </w:rPr>
        <w:t>/</w:t>
      </w:r>
    </w:hyperlink>
  </w:p>
  <w:p w:rsidR="000C6EAD" w:rsidRPr="00D83AEC" w:rsidRDefault="000C6EAD" w:rsidP="004F1B3E">
    <w:pPr>
      <w:pStyle w:val="Piedepgina"/>
      <w:rPr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1F" w:rsidRDefault="001A5B1F">
      <w:r>
        <w:separator/>
      </w:r>
    </w:p>
  </w:footnote>
  <w:footnote w:type="continuationSeparator" w:id="0">
    <w:p w:rsidR="001A5B1F" w:rsidRDefault="001A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8" w:type="dxa"/>
      <w:jc w:val="center"/>
      <w:tblLayout w:type="fixed"/>
      <w:tblLook w:val="01E0"/>
    </w:tblPr>
    <w:tblGrid>
      <w:gridCol w:w="1368"/>
      <w:gridCol w:w="5414"/>
      <w:gridCol w:w="1606"/>
    </w:tblGrid>
    <w:tr w:rsidR="004F1B3E" w:rsidRPr="00E80878" w:rsidTr="00086316">
      <w:trPr>
        <w:jc w:val="center"/>
      </w:trPr>
      <w:tc>
        <w:tcPr>
          <w:tcW w:w="1368" w:type="dxa"/>
        </w:tcPr>
        <w:p w:rsidR="004F1B3E" w:rsidRPr="00E80878" w:rsidRDefault="00663A36" w:rsidP="00B442D2">
          <w:pPr>
            <w:pStyle w:val="Encabezado"/>
            <w:jc w:val="both"/>
            <w:rPr>
              <w:rFonts w:cs="Arial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464820" cy="556260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  <w:vAlign w:val="center"/>
        </w:tcPr>
        <w:p w:rsidR="004F1B3E" w:rsidRPr="004F1B3E" w:rsidRDefault="000C6EAD" w:rsidP="00B442D2">
          <w:pPr>
            <w:pStyle w:val="Encabezad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</w:rPr>
            <w:t>Facultad de Ciencias Agrarias</w:t>
          </w:r>
        </w:p>
        <w:p w:rsidR="004F1B3E" w:rsidRPr="002C35A6" w:rsidRDefault="004F1B3E" w:rsidP="000C6EAD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4F1B3E">
            <w:rPr>
              <w:rFonts w:ascii="Arial" w:hAnsi="Arial" w:cs="Arial"/>
              <w:b/>
              <w:i/>
              <w:sz w:val="20"/>
              <w:szCs w:val="20"/>
            </w:rPr>
            <w:t xml:space="preserve">Universidad Nacional de </w:t>
          </w:r>
          <w:r w:rsidR="000C6EAD">
            <w:rPr>
              <w:rFonts w:ascii="Arial" w:hAnsi="Arial" w:cs="Arial"/>
              <w:b/>
              <w:i/>
              <w:sz w:val="20"/>
              <w:szCs w:val="20"/>
            </w:rPr>
            <w:t>Jujuy</w:t>
          </w:r>
        </w:p>
      </w:tc>
      <w:tc>
        <w:tcPr>
          <w:tcW w:w="1606" w:type="dxa"/>
        </w:tcPr>
        <w:p w:rsidR="004F1B3E" w:rsidRPr="00E80878" w:rsidRDefault="00663A36" w:rsidP="00B442D2">
          <w:pPr>
            <w:pStyle w:val="Encabezado"/>
            <w:tabs>
              <w:tab w:val="left" w:pos="6480"/>
            </w:tabs>
            <w:ind w:left="252" w:hanging="252"/>
            <w:jc w:val="center"/>
            <w:rPr>
              <w:rFonts w:cs="Arial"/>
              <w:b/>
              <w:color w:val="4D4D4D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70560" cy="647700"/>
                <wp:effectExtent l="19050" t="0" r="0" b="0"/>
                <wp:docPr id="2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8A6" w:rsidRDefault="007720C3">
    <w:pPr>
      <w:pStyle w:val="Encabezado"/>
    </w:pPr>
    <w:r>
      <w:rPr>
        <w:noProof/>
      </w:rPr>
      <w:pict>
        <v:line id="_x0000_s2049" style="position:absolute;z-index:251657728;mso-position-horizontal-relative:text;mso-position-vertical-relative:text" from="-63pt,11.7pt" to="495pt,11.7pt" strokecolor="#333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13"/>
    <w:multiLevelType w:val="hybridMultilevel"/>
    <w:tmpl w:val="641C2090"/>
    <w:lvl w:ilvl="0" w:tplc="DD6C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7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AB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06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40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8A5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2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61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E5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E5F30"/>
    <w:multiLevelType w:val="multilevel"/>
    <w:tmpl w:val="1E1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00C"/>
    <w:multiLevelType w:val="hybridMultilevel"/>
    <w:tmpl w:val="52784992"/>
    <w:lvl w:ilvl="0" w:tplc="99549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12A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407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1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AB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6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06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89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000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05241"/>
    <w:multiLevelType w:val="hybridMultilevel"/>
    <w:tmpl w:val="8CD082A2"/>
    <w:lvl w:ilvl="0" w:tplc="539C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44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F82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4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AF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DC6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46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64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17853"/>
    <w:multiLevelType w:val="hybridMultilevel"/>
    <w:tmpl w:val="B78AB10A"/>
    <w:lvl w:ilvl="0" w:tplc="39DE6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85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4C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D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A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E3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03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4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783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915E2"/>
    <w:multiLevelType w:val="hybridMultilevel"/>
    <w:tmpl w:val="4F6C3E08"/>
    <w:lvl w:ilvl="0" w:tplc="EBEA307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1607A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5CD2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5CE02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A622C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B810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9671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CC2F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A8604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C5041"/>
    <w:multiLevelType w:val="multilevel"/>
    <w:tmpl w:val="197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A15C09"/>
    <w:multiLevelType w:val="hybridMultilevel"/>
    <w:tmpl w:val="83B65DE2"/>
    <w:lvl w:ilvl="0" w:tplc="7ADE0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EE4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E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7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A8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06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29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6AF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B0797"/>
    <w:multiLevelType w:val="multilevel"/>
    <w:tmpl w:val="DC2E81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723D5596"/>
    <w:multiLevelType w:val="hybridMultilevel"/>
    <w:tmpl w:val="66BE18CA"/>
    <w:lvl w:ilvl="0" w:tplc="011623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404A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43877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EEFC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E8EA2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00E04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9A240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7848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CA8FD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842531C"/>
    <w:multiLevelType w:val="multilevel"/>
    <w:tmpl w:val="3AB219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7EAD15D0"/>
    <w:multiLevelType w:val="hybridMultilevel"/>
    <w:tmpl w:val="E32A5F38"/>
    <w:lvl w:ilvl="0" w:tplc="68B8F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08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A0C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8E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A5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C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E4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43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0B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899"/>
    <w:rsid w:val="00086316"/>
    <w:rsid w:val="000C6EAD"/>
    <w:rsid w:val="00144384"/>
    <w:rsid w:val="00153E49"/>
    <w:rsid w:val="001A5B1F"/>
    <w:rsid w:val="0029045C"/>
    <w:rsid w:val="002A7EAD"/>
    <w:rsid w:val="002B78A6"/>
    <w:rsid w:val="002D281D"/>
    <w:rsid w:val="002D791A"/>
    <w:rsid w:val="0038098A"/>
    <w:rsid w:val="003C1309"/>
    <w:rsid w:val="003E4E69"/>
    <w:rsid w:val="0042046F"/>
    <w:rsid w:val="00436976"/>
    <w:rsid w:val="00445234"/>
    <w:rsid w:val="004726E1"/>
    <w:rsid w:val="004B16C1"/>
    <w:rsid w:val="004B2BFB"/>
    <w:rsid w:val="004C1899"/>
    <w:rsid w:val="004F1B3E"/>
    <w:rsid w:val="0052695D"/>
    <w:rsid w:val="00533F84"/>
    <w:rsid w:val="00535668"/>
    <w:rsid w:val="00572E00"/>
    <w:rsid w:val="00583427"/>
    <w:rsid w:val="005A6CF8"/>
    <w:rsid w:val="00617569"/>
    <w:rsid w:val="0062527B"/>
    <w:rsid w:val="00630B91"/>
    <w:rsid w:val="00663A36"/>
    <w:rsid w:val="006754B1"/>
    <w:rsid w:val="00681376"/>
    <w:rsid w:val="00706B9E"/>
    <w:rsid w:val="007206DF"/>
    <w:rsid w:val="007568FF"/>
    <w:rsid w:val="007710D9"/>
    <w:rsid w:val="007720C3"/>
    <w:rsid w:val="007A07E4"/>
    <w:rsid w:val="008336DC"/>
    <w:rsid w:val="0084442D"/>
    <w:rsid w:val="00856197"/>
    <w:rsid w:val="008B6A75"/>
    <w:rsid w:val="008B7983"/>
    <w:rsid w:val="008F7298"/>
    <w:rsid w:val="0092703C"/>
    <w:rsid w:val="009C3126"/>
    <w:rsid w:val="00A05C32"/>
    <w:rsid w:val="00A16C74"/>
    <w:rsid w:val="00A35981"/>
    <w:rsid w:val="00A47E83"/>
    <w:rsid w:val="00AB528E"/>
    <w:rsid w:val="00AC5800"/>
    <w:rsid w:val="00B442D2"/>
    <w:rsid w:val="00B535A8"/>
    <w:rsid w:val="00B53671"/>
    <w:rsid w:val="00B801C6"/>
    <w:rsid w:val="00B853D8"/>
    <w:rsid w:val="00B95586"/>
    <w:rsid w:val="00BA548C"/>
    <w:rsid w:val="00BD118B"/>
    <w:rsid w:val="00BD4ABF"/>
    <w:rsid w:val="00BD7CA8"/>
    <w:rsid w:val="00BF3183"/>
    <w:rsid w:val="00C511B1"/>
    <w:rsid w:val="00C710F8"/>
    <w:rsid w:val="00CC768E"/>
    <w:rsid w:val="00CC7DA1"/>
    <w:rsid w:val="00CD481B"/>
    <w:rsid w:val="00D83AEC"/>
    <w:rsid w:val="00DE3511"/>
    <w:rsid w:val="00E21553"/>
    <w:rsid w:val="00F574AF"/>
    <w:rsid w:val="00F8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C1899"/>
    <w:rPr>
      <w:color w:val="0000FF"/>
      <w:u w:val="single"/>
    </w:rPr>
  </w:style>
  <w:style w:type="paragraph" w:styleId="Encabezado">
    <w:name w:val="header"/>
    <w:basedOn w:val="Normal"/>
    <w:rsid w:val="00F45D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5D0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4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3E57AB"/>
    <w:rPr>
      <w:b/>
      <w:bCs/>
    </w:rPr>
  </w:style>
  <w:style w:type="character" w:customStyle="1" w:styleId="estilo5">
    <w:name w:val="estilo5"/>
    <w:basedOn w:val="Fuentedeprrafopredeter"/>
    <w:rsid w:val="003E57AB"/>
  </w:style>
  <w:style w:type="character" w:customStyle="1" w:styleId="estilo13">
    <w:name w:val="estilo13"/>
    <w:basedOn w:val="Fuentedeprrafopredeter"/>
    <w:rsid w:val="003E57AB"/>
  </w:style>
  <w:style w:type="character" w:customStyle="1" w:styleId="estilo17">
    <w:name w:val="estilo17"/>
    <w:basedOn w:val="Fuentedeprrafopredeter"/>
    <w:rsid w:val="003E57AB"/>
  </w:style>
  <w:style w:type="character" w:customStyle="1" w:styleId="estilo11">
    <w:name w:val="estilo11"/>
    <w:basedOn w:val="Fuentedeprrafopredeter"/>
    <w:rsid w:val="003A0F47"/>
  </w:style>
  <w:style w:type="character" w:customStyle="1" w:styleId="estilo9">
    <w:name w:val="estilo9"/>
    <w:basedOn w:val="Fuentedeprrafopredeter"/>
    <w:rsid w:val="003A0F47"/>
  </w:style>
  <w:style w:type="paragraph" w:styleId="NormalWeb">
    <w:name w:val="Normal (Web)"/>
    <w:basedOn w:val="Normal"/>
    <w:rsid w:val="003C3D6B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C3D6B"/>
    <w:pPr>
      <w:spacing w:before="100" w:beforeAutospacing="1" w:after="100" w:afterAutospacing="1"/>
    </w:pPr>
  </w:style>
  <w:style w:type="character" w:customStyle="1" w:styleId="estilo2">
    <w:name w:val="estilo2"/>
    <w:basedOn w:val="Fuentedeprrafopredeter"/>
    <w:rsid w:val="00A53006"/>
  </w:style>
  <w:style w:type="paragraph" w:styleId="Textocomentario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Textodeglobo">
    <w:name w:val="Balloon Text"/>
    <w:basedOn w:val="Normal"/>
    <w:link w:val="TextodegloboCar"/>
    <w:rsid w:val="00D83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3AE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arunaf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a.unju.edu.ar/" TargetMode="External"/><Relationship Id="rId1" Type="http://schemas.openxmlformats.org/officeDocument/2006/relationships/hyperlink" Target="mailto:docarunaf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</vt:lpstr>
    </vt:vector>
  </TitlesOfParts>
  <Company>Postgrado - FAyA</Company>
  <LinksUpToDate>false</LinksUpToDate>
  <CharactersWithSpaces>1337</CharactersWithSpaces>
  <SharedDoc>false</SharedDoc>
  <HLinks>
    <vt:vector size="12" baseType="variant"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http://www.fca.unju.edu.ar/</vt:lpwstr>
      </vt:variant>
      <vt:variant>
        <vt:lpwstr/>
      </vt:variant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mailto:docarunafca@gmail.com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</dc:title>
  <dc:creator>Teresa Zigalini</dc:creator>
  <cp:lastModifiedBy>maria.godoy</cp:lastModifiedBy>
  <cp:revision>2</cp:revision>
  <cp:lastPrinted>2018-08-15T12:27:00Z</cp:lastPrinted>
  <dcterms:created xsi:type="dcterms:W3CDTF">2019-03-20T22:34:00Z</dcterms:created>
  <dcterms:modified xsi:type="dcterms:W3CDTF">2019-03-20T22:34:00Z</dcterms:modified>
</cp:coreProperties>
</file>