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BA" w:rsidRPr="00D60A9B" w:rsidRDefault="009D52BA" w:rsidP="009D52BA">
      <w:pPr>
        <w:jc w:val="center"/>
        <w:rPr>
          <w:u w:val="single"/>
        </w:rPr>
      </w:pPr>
      <w:r w:rsidRPr="00D60A9B">
        <w:rPr>
          <w:u w:val="single"/>
        </w:rPr>
        <w:t>Solicitud de reformulación presupuestaria Programas y Proyectos de Investigación UNSE</w:t>
      </w:r>
    </w:p>
    <w:p w:rsidR="009D52BA" w:rsidRPr="00D60A9B" w:rsidRDefault="009D52BA" w:rsidP="009D52BA">
      <w:pPr>
        <w:spacing w:after="120" w:line="240" w:lineRule="auto"/>
      </w:pPr>
      <w:r w:rsidRPr="00D60A9B">
        <w:t>Debe consignar: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Nombre del Proyecto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Código de Proyecto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Año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Director/a</w:t>
      </w:r>
    </w:p>
    <w:p w:rsidR="009D52BA" w:rsidRPr="00D60A9B" w:rsidRDefault="009D52BA" w:rsidP="009D52BA">
      <w:r w:rsidRPr="00D60A9B">
        <w:t>Si solicita reformular el presupuesto de un mismo año de ejecución: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Indicar a que año corresponde la reformulación del presupuesto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Justificación del cambio presupuestario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Detalle de la reformulación del nuevo presupuesto, consignando en una tabla el presupuesto original por rubros y el nuevo presupuesto con las modificaciones. (aclarando si los fondos cambian de un rubro a otro).</w:t>
      </w:r>
    </w:p>
    <w:p w:rsidR="009D52BA" w:rsidRDefault="009D52BA" w:rsidP="009D52BA">
      <w:r w:rsidRPr="00D60A9B">
        <w:t>Ejemplo: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701"/>
        <w:gridCol w:w="1701"/>
      </w:tblGrid>
      <w:tr w:rsidR="009D52BA" w:rsidRPr="00DF66B7" w:rsidTr="00A97115">
        <w:trPr>
          <w:trHeight w:val="851"/>
        </w:trPr>
        <w:tc>
          <w:tcPr>
            <w:tcW w:w="5260" w:type="dxa"/>
          </w:tcPr>
          <w:p w:rsidR="009D52BA" w:rsidRPr="008974FE" w:rsidRDefault="009D52BA" w:rsidP="00A9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Proyecto (código)</w:t>
            </w:r>
          </w:p>
          <w:p w:rsidR="009D52BA" w:rsidRPr="008974FE" w:rsidRDefault="009D52BA" w:rsidP="003B2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 xml:space="preserve"> Presupuesto año: 201</w:t>
            </w:r>
            <w:r w:rsidR="003B2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52BA" w:rsidRPr="008974FE" w:rsidRDefault="009D52BA" w:rsidP="00E6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Fondos asignados 201</w:t>
            </w:r>
            <w:r w:rsidR="00E61B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52BA" w:rsidRPr="008974FE" w:rsidRDefault="009D52BA" w:rsidP="00E61B42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Nuevo Presupuesto año 201</w:t>
            </w:r>
            <w:r w:rsidR="00E61B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8974FE">
              <w:rPr>
                <w:rFonts w:ascii="Arial" w:hAnsi="Arial" w:cs="Arial"/>
                <w:b/>
                <w:sz w:val="20"/>
                <w:szCs w:val="20"/>
              </w:rPr>
              <w:t>Partida de Funcionamiento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Insumos</w:t>
            </w:r>
            <w:r w:rsidR="008F2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(detallar tipo de insumos</w:t>
            </w:r>
            <w:r w:rsidR="003B2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: fotocopias, reactivos químicos, etc.</w:t>
            </w:r>
            <w:r w:rsidR="008F22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Publicaciones de resultado</w:t>
            </w:r>
            <w:r w:rsidR="003B2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del proyecto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Inscripciones a congresos, viajes para formación de recursos humanos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Viajes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Contratos de locación de obras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Contratos de locación de servicios técnicos especializados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Servicios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Gastos administrativos de subsidio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8974FE">
              <w:rPr>
                <w:rFonts w:ascii="Arial" w:hAnsi="Arial" w:cs="Arial"/>
                <w:b/>
                <w:sz w:val="20"/>
                <w:szCs w:val="20"/>
              </w:rPr>
              <w:t>Partida Bienes de Capital</w:t>
            </w:r>
          </w:p>
        </w:tc>
        <w:tc>
          <w:tcPr>
            <w:tcW w:w="1701" w:type="dxa"/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Bibliografía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rPr>
          <w:trHeight w:val="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Equipamiento </w:t>
            </w:r>
            <w:r w:rsidR="003B2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(detallar, por ejemplo: PC, impresora, agitador, etc.)</w:t>
            </w: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tcBorders>
              <w:top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2BA" w:rsidRDefault="009D52BA" w:rsidP="009D52BA">
      <w:pPr>
        <w:rPr>
          <w:b/>
        </w:rPr>
      </w:pPr>
    </w:p>
    <w:sectPr w:rsidR="009D52BA" w:rsidSect="005E0FC6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14" w:rsidRDefault="00721B14" w:rsidP="005E0FC6">
      <w:pPr>
        <w:spacing w:after="0" w:line="240" w:lineRule="auto"/>
      </w:pPr>
      <w:r>
        <w:separator/>
      </w:r>
    </w:p>
  </w:endnote>
  <w:endnote w:type="continuationSeparator" w:id="0">
    <w:p w:rsidR="00721B14" w:rsidRDefault="00721B14" w:rsidP="005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2" w:rsidRDefault="00BA4AD2">
    <w:pPr>
      <w:pStyle w:val="Piedepgina"/>
    </w:pPr>
  </w:p>
  <w:p w:rsidR="003809CD" w:rsidRDefault="00380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14" w:rsidRDefault="00721B14" w:rsidP="005E0FC6">
      <w:pPr>
        <w:spacing w:after="0" w:line="240" w:lineRule="auto"/>
      </w:pPr>
      <w:r>
        <w:separator/>
      </w:r>
    </w:p>
  </w:footnote>
  <w:footnote w:type="continuationSeparator" w:id="0">
    <w:p w:rsidR="00721B14" w:rsidRDefault="00721B14" w:rsidP="005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6" w:rsidRDefault="00BA4AD2">
    <w:pPr>
      <w:pStyle w:val="Encabezado"/>
    </w:pPr>
    <w:r>
      <w:rPr>
        <w:noProof/>
        <w:lang w:eastAsia="es-AR"/>
      </w:rPr>
      <w:drawing>
        <wp:inline distT="0" distB="0" distL="0" distR="0">
          <wp:extent cx="4391025" cy="74655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857" cy="75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FC6" w:rsidRDefault="005E0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1F5"/>
    <w:multiLevelType w:val="hybridMultilevel"/>
    <w:tmpl w:val="D2140B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0E4"/>
    <w:multiLevelType w:val="hybridMultilevel"/>
    <w:tmpl w:val="4C9C5A1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CA6089"/>
    <w:multiLevelType w:val="hybridMultilevel"/>
    <w:tmpl w:val="8AD6A1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2D20"/>
    <w:multiLevelType w:val="hybridMultilevel"/>
    <w:tmpl w:val="E4ECDABA"/>
    <w:lvl w:ilvl="0" w:tplc="2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E354EAA"/>
    <w:multiLevelType w:val="hybridMultilevel"/>
    <w:tmpl w:val="411E7F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D19D9"/>
    <w:multiLevelType w:val="hybridMultilevel"/>
    <w:tmpl w:val="A4F838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6"/>
    <w:rsid w:val="00040788"/>
    <w:rsid w:val="0008124E"/>
    <w:rsid w:val="00093B06"/>
    <w:rsid w:val="000D30D2"/>
    <w:rsid w:val="00123EFC"/>
    <w:rsid w:val="001345F9"/>
    <w:rsid w:val="00183E9A"/>
    <w:rsid w:val="001A55E2"/>
    <w:rsid w:val="001C413F"/>
    <w:rsid w:val="0025443E"/>
    <w:rsid w:val="002E38BA"/>
    <w:rsid w:val="0033508D"/>
    <w:rsid w:val="003620E9"/>
    <w:rsid w:val="003809CD"/>
    <w:rsid w:val="00381E7D"/>
    <w:rsid w:val="003926D7"/>
    <w:rsid w:val="003A1C93"/>
    <w:rsid w:val="003A4412"/>
    <w:rsid w:val="003B2C1E"/>
    <w:rsid w:val="003F4BF0"/>
    <w:rsid w:val="004A66F9"/>
    <w:rsid w:val="004B7317"/>
    <w:rsid w:val="005436A6"/>
    <w:rsid w:val="00552A67"/>
    <w:rsid w:val="005A4A95"/>
    <w:rsid w:val="005E0FC6"/>
    <w:rsid w:val="0068174A"/>
    <w:rsid w:val="00721B14"/>
    <w:rsid w:val="0076236C"/>
    <w:rsid w:val="00772BE8"/>
    <w:rsid w:val="00781335"/>
    <w:rsid w:val="007911F2"/>
    <w:rsid w:val="00816224"/>
    <w:rsid w:val="0088461B"/>
    <w:rsid w:val="008C62D7"/>
    <w:rsid w:val="008F2247"/>
    <w:rsid w:val="00975EFB"/>
    <w:rsid w:val="00990FFF"/>
    <w:rsid w:val="009A6CAE"/>
    <w:rsid w:val="009B2E3D"/>
    <w:rsid w:val="009C3BA4"/>
    <w:rsid w:val="009D52BA"/>
    <w:rsid w:val="00A94D6F"/>
    <w:rsid w:val="00AB0276"/>
    <w:rsid w:val="00B3223F"/>
    <w:rsid w:val="00B92C2B"/>
    <w:rsid w:val="00BA4AD2"/>
    <w:rsid w:val="00C11328"/>
    <w:rsid w:val="00C326C7"/>
    <w:rsid w:val="00CF3CF7"/>
    <w:rsid w:val="00DA2C43"/>
    <w:rsid w:val="00E02120"/>
    <w:rsid w:val="00E537A7"/>
    <w:rsid w:val="00E61B42"/>
    <w:rsid w:val="00E72F8D"/>
    <w:rsid w:val="00EE226F"/>
    <w:rsid w:val="00F17F0E"/>
    <w:rsid w:val="00F465EE"/>
    <w:rsid w:val="00F80ABE"/>
    <w:rsid w:val="00FC1D56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BAB5ED3-0294-4EBB-B910-1E86DDA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FC6"/>
  </w:style>
  <w:style w:type="paragraph" w:styleId="Piedepgina">
    <w:name w:val="footer"/>
    <w:basedOn w:val="Normal"/>
    <w:link w:val="Piedepgina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FC6"/>
  </w:style>
  <w:style w:type="paragraph" w:styleId="Textodeglobo">
    <w:name w:val="Balloon Text"/>
    <w:basedOn w:val="Normal"/>
    <w:link w:val="TextodegloboCar"/>
    <w:uiPriority w:val="99"/>
    <w:semiHidden/>
    <w:unhideWhenUsed/>
    <w:rsid w:val="005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F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C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8B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812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124E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il">
    <w:name w:val="il"/>
    <w:basedOn w:val="Fuentedeprrafopredeter"/>
    <w:rsid w:val="0008124E"/>
  </w:style>
  <w:style w:type="character" w:customStyle="1" w:styleId="pcuit">
    <w:name w:val="p_cuit"/>
    <w:basedOn w:val="Fuentedeprrafopredeter"/>
    <w:rsid w:val="0008124E"/>
  </w:style>
  <w:style w:type="paragraph" w:customStyle="1" w:styleId="Normal1">
    <w:name w:val="Normal1"/>
    <w:rsid w:val="009D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2019-06-12T14:32:00Z</cp:lastPrinted>
  <dcterms:created xsi:type="dcterms:W3CDTF">2019-10-18T17:56:00Z</dcterms:created>
  <dcterms:modified xsi:type="dcterms:W3CDTF">2021-02-03T11:26:00Z</dcterms:modified>
</cp:coreProperties>
</file>